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989BB" w14:textId="0C5B42AB" w:rsidR="00DA6C59" w:rsidRDefault="008B2432" w:rsidP="00185A17">
      <w:pPr>
        <w:pStyle w:val="NoSpacing"/>
        <w:ind w:left="630" w:hanging="45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15880257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419534B" wp14:editId="61B39D6E">
            <wp:simplePos x="0" y="0"/>
            <wp:positionH relativeFrom="column">
              <wp:posOffset>2831465</wp:posOffset>
            </wp:positionH>
            <wp:positionV relativeFrom="paragraph">
              <wp:posOffset>-490220</wp:posOffset>
            </wp:positionV>
            <wp:extent cx="499274" cy="487680"/>
            <wp:effectExtent l="0" t="0" r="0" b="7620"/>
            <wp:wrapNone/>
            <wp:docPr id="1" name="Picture 1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alenda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74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3DD02" w14:textId="77777777" w:rsidR="00E56EC1" w:rsidRDefault="00E56EC1" w:rsidP="00185A17">
      <w:pPr>
        <w:pStyle w:val="NoSpacing"/>
        <w:ind w:left="630" w:hanging="450"/>
        <w:jc w:val="center"/>
        <w:rPr>
          <w:rFonts w:ascii="Times New Roman" w:hAnsi="Times New Roman" w:cs="Times New Roman"/>
          <w:sz w:val="20"/>
          <w:szCs w:val="20"/>
        </w:rPr>
      </w:pPr>
    </w:p>
    <w:p w14:paraId="353E9059" w14:textId="77777777" w:rsidR="00CE5FE1" w:rsidRDefault="00CE5FE1" w:rsidP="00185A17">
      <w:pPr>
        <w:pStyle w:val="NoSpacing"/>
        <w:ind w:left="630" w:hanging="45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CITY COUNCIL </w:t>
      </w:r>
      <w:r w:rsidR="00185A17" w:rsidRPr="001D4560">
        <w:rPr>
          <w:rFonts w:ascii="Times New Roman" w:hAnsi="Times New Roman" w:cs="Times New Roman"/>
          <w:sz w:val="20"/>
          <w:szCs w:val="20"/>
        </w:rPr>
        <w:t xml:space="preserve">MEETING </w:t>
      </w:r>
    </w:p>
    <w:p w14:paraId="0B36E5C1" w14:textId="3C3487AA" w:rsidR="00185A17" w:rsidRPr="001D4560" w:rsidRDefault="00185A17" w:rsidP="00CE5FE1">
      <w:pPr>
        <w:pStyle w:val="NoSpacing"/>
        <w:ind w:left="630" w:hanging="450"/>
        <w:jc w:val="center"/>
        <w:rPr>
          <w:rFonts w:ascii="Times New Roman" w:hAnsi="Times New Roman" w:cs="Times New Roman"/>
          <w:sz w:val="20"/>
          <w:szCs w:val="20"/>
        </w:rPr>
      </w:pPr>
      <w:r w:rsidRPr="001D4560">
        <w:rPr>
          <w:rFonts w:ascii="Times New Roman" w:hAnsi="Times New Roman" w:cs="Times New Roman"/>
          <w:sz w:val="20"/>
          <w:szCs w:val="20"/>
        </w:rPr>
        <w:t>AGENDA</w:t>
      </w:r>
      <w:r w:rsidR="00CE5FE1">
        <w:rPr>
          <w:rFonts w:ascii="Times New Roman" w:hAnsi="Times New Roman" w:cs="Times New Roman"/>
          <w:sz w:val="20"/>
          <w:szCs w:val="20"/>
        </w:rPr>
        <w:t xml:space="preserve"> OF </w:t>
      </w:r>
      <w:r w:rsidRPr="001D4560">
        <w:rPr>
          <w:rFonts w:ascii="Times New Roman" w:hAnsi="Times New Roman" w:cs="Times New Roman"/>
          <w:sz w:val="20"/>
          <w:szCs w:val="20"/>
        </w:rPr>
        <w:t xml:space="preserve">MAYOR AND COUNCIL, </w:t>
      </w:r>
    </w:p>
    <w:p w14:paraId="5418CA4B" w14:textId="710A4CB7" w:rsidR="00185A17" w:rsidRPr="001D4560" w:rsidRDefault="00EE5DEC" w:rsidP="00185A17">
      <w:pPr>
        <w:pStyle w:val="NoSpacing"/>
        <w:ind w:left="630" w:hanging="45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THUR</w:t>
      </w:r>
      <w:r w:rsidR="00185A17" w:rsidRPr="001D4560">
        <w:rPr>
          <w:rFonts w:ascii="Times New Roman" w:hAnsi="Times New Roman" w:cs="Times New Roman"/>
          <w:sz w:val="20"/>
          <w:szCs w:val="20"/>
        </w:rPr>
        <w:t xml:space="preserve">SDAY, </w:t>
      </w:r>
      <w:r w:rsidR="00185A17">
        <w:rPr>
          <w:rFonts w:ascii="Times New Roman" w:hAnsi="Times New Roman" w:cs="Times New Roman"/>
          <w:sz w:val="20"/>
          <w:szCs w:val="20"/>
        </w:rPr>
        <w:t>MARCH</w:t>
      </w:r>
      <w:r w:rsidR="00185A17" w:rsidRPr="001D4560">
        <w:rPr>
          <w:rFonts w:ascii="Times New Roman" w:hAnsi="Times New Roman" w:cs="Times New Roman"/>
          <w:sz w:val="20"/>
          <w:szCs w:val="20"/>
        </w:rPr>
        <w:t xml:space="preserve"> </w:t>
      </w:r>
      <w:r w:rsidR="00990A34">
        <w:rPr>
          <w:rFonts w:ascii="Times New Roman" w:hAnsi="Times New Roman" w:cs="Times New Roman"/>
          <w:sz w:val="20"/>
          <w:szCs w:val="20"/>
        </w:rPr>
        <w:t>21</w:t>
      </w:r>
      <w:r w:rsidR="00185A17" w:rsidRPr="001D4560">
        <w:rPr>
          <w:rFonts w:ascii="Times New Roman" w:hAnsi="Times New Roman" w:cs="Times New Roman"/>
          <w:sz w:val="20"/>
          <w:szCs w:val="20"/>
        </w:rPr>
        <w:t>, 202</w:t>
      </w:r>
      <w:r w:rsidR="00185A17">
        <w:rPr>
          <w:rFonts w:ascii="Times New Roman" w:hAnsi="Times New Roman" w:cs="Times New Roman"/>
          <w:sz w:val="20"/>
          <w:szCs w:val="20"/>
        </w:rPr>
        <w:t>4</w:t>
      </w:r>
      <w:r w:rsidR="00185A17" w:rsidRPr="001D4560">
        <w:rPr>
          <w:rFonts w:ascii="Times New Roman" w:hAnsi="Times New Roman" w:cs="Times New Roman"/>
          <w:sz w:val="20"/>
          <w:szCs w:val="20"/>
        </w:rPr>
        <w:t>, AT 6:</w:t>
      </w:r>
      <w:r w:rsidR="00990A34">
        <w:rPr>
          <w:rFonts w:ascii="Times New Roman" w:hAnsi="Times New Roman" w:cs="Times New Roman"/>
          <w:sz w:val="20"/>
          <w:szCs w:val="20"/>
        </w:rPr>
        <w:t>3</w:t>
      </w:r>
      <w:r w:rsidR="00185A17" w:rsidRPr="001D4560">
        <w:rPr>
          <w:rFonts w:ascii="Times New Roman" w:hAnsi="Times New Roman" w:cs="Times New Roman"/>
          <w:sz w:val="20"/>
          <w:szCs w:val="20"/>
        </w:rPr>
        <w:t>0 PM</w:t>
      </w:r>
    </w:p>
    <w:p w14:paraId="56158D64" w14:textId="77777777" w:rsidR="00185A17" w:rsidRPr="001D4560" w:rsidRDefault="00185A17" w:rsidP="00185A17">
      <w:pPr>
        <w:pStyle w:val="NoSpacing"/>
        <w:ind w:left="630" w:hanging="450"/>
        <w:jc w:val="center"/>
        <w:rPr>
          <w:rFonts w:ascii="Times New Roman" w:hAnsi="Times New Roman" w:cs="Times New Roman"/>
          <w:sz w:val="20"/>
          <w:szCs w:val="20"/>
        </w:rPr>
      </w:pPr>
      <w:r w:rsidRPr="001D4560">
        <w:rPr>
          <w:rFonts w:ascii="Times New Roman" w:hAnsi="Times New Roman" w:cs="Times New Roman"/>
          <w:sz w:val="20"/>
          <w:szCs w:val="20"/>
        </w:rPr>
        <w:t>CITY HALL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1D4560">
        <w:rPr>
          <w:rFonts w:ascii="Times New Roman" w:hAnsi="Times New Roman" w:cs="Times New Roman"/>
          <w:sz w:val="20"/>
          <w:szCs w:val="20"/>
        </w:rPr>
        <w:t>204 WEST CHURCH STREET</w:t>
      </w:r>
    </w:p>
    <w:p w14:paraId="13DE0F9F" w14:textId="77777777" w:rsidR="00185A17" w:rsidRDefault="00185A17" w:rsidP="00185A17">
      <w:pPr>
        <w:pStyle w:val="NoSpacing"/>
        <w:ind w:left="360" w:hanging="45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E1CAFFB" w14:textId="77777777" w:rsidR="00185A17" w:rsidRPr="001D4560" w:rsidRDefault="00185A17" w:rsidP="00185A17">
      <w:pPr>
        <w:pStyle w:val="NoSpacing"/>
        <w:numPr>
          <w:ilvl w:val="0"/>
          <w:numId w:val="1"/>
        </w:numPr>
        <w:spacing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1D4560">
        <w:rPr>
          <w:rFonts w:ascii="Times New Roman" w:hAnsi="Times New Roman" w:cs="Times New Roman"/>
          <w:sz w:val="20"/>
          <w:szCs w:val="20"/>
        </w:rPr>
        <w:t>CALL TO ORDER</w:t>
      </w:r>
    </w:p>
    <w:p w14:paraId="4D9800A8" w14:textId="1F46DD23" w:rsidR="00185A17" w:rsidRPr="001D4560" w:rsidRDefault="00185A17" w:rsidP="00185A17">
      <w:pPr>
        <w:pStyle w:val="NoSpacing"/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1D4560">
        <w:rPr>
          <w:rFonts w:ascii="Times New Roman" w:hAnsi="Times New Roman" w:cs="Times New Roman"/>
          <w:sz w:val="20"/>
          <w:szCs w:val="20"/>
        </w:rPr>
        <w:t>INVOCATION</w:t>
      </w:r>
      <w:r>
        <w:rPr>
          <w:rFonts w:ascii="Times New Roman" w:hAnsi="Times New Roman" w:cs="Times New Roman"/>
          <w:sz w:val="20"/>
          <w:szCs w:val="20"/>
        </w:rPr>
        <w:t>-</w:t>
      </w:r>
      <w:r w:rsidR="001D1C49">
        <w:rPr>
          <w:rFonts w:ascii="Times New Roman" w:hAnsi="Times New Roman" w:cs="Times New Roman"/>
          <w:sz w:val="20"/>
          <w:szCs w:val="20"/>
        </w:rPr>
        <w:t>Pastor Calvin Askew</w:t>
      </w:r>
    </w:p>
    <w:p w14:paraId="5B5E0A04" w14:textId="77777777" w:rsidR="00185A17" w:rsidRPr="001D4560" w:rsidRDefault="00185A17" w:rsidP="00185A17">
      <w:pPr>
        <w:pStyle w:val="NoSpacing"/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1D4560">
        <w:rPr>
          <w:rFonts w:ascii="Times New Roman" w:hAnsi="Times New Roman" w:cs="Times New Roman"/>
          <w:sz w:val="20"/>
          <w:szCs w:val="20"/>
        </w:rPr>
        <w:t>PLEDGE ALLEGIANCE</w:t>
      </w:r>
    </w:p>
    <w:p w14:paraId="2AFA4F7D" w14:textId="12D5B701" w:rsidR="006B21FA" w:rsidRDefault="00185A17" w:rsidP="006B21FA">
      <w:pPr>
        <w:pStyle w:val="NoSpacing"/>
        <w:numPr>
          <w:ilvl w:val="0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1D4560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DOPTION</w:t>
      </w:r>
      <w:r w:rsidRPr="001D4560">
        <w:rPr>
          <w:rFonts w:ascii="Times New Roman" w:hAnsi="Times New Roman" w:cs="Times New Roman"/>
          <w:sz w:val="20"/>
          <w:szCs w:val="20"/>
        </w:rPr>
        <w:t xml:space="preserve"> OF THE AGENDA</w:t>
      </w:r>
    </w:p>
    <w:p w14:paraId="7573858E" w14:textId="332DBCAF" w:rsidR="006B21FA" w:rsidRDefault="006B21FA" w:rsidP="006B21FA">
      <w:pPr>
        <w:pStyle w:val="NoSpacing"/>
        <w:ind w:left="720"/>
      </w:pPr>
      <w:r>
        <w:t>Motion-Council Gowen</w:t>
      </w:r>
    </w:p>
    <w:p w14:paraId="785FDF02" w14:textId="70CD4622" w:rsidR="006B21FA" w:rsidRDefault="006B21FA" w:rsidP="006B21FA">
      <w:pPr>
        <w:pStyle w:val="NoSpacing"/>
        <w:ind w:left="720"/>
      </w:pPr>
      <w:r>
        <w:t>Second-Council Eason</w:t>
      </w:r>
    </w:p>
    <w:p w14:paraId="5BCE4A7F" w14:textId="2B046CB9" w:rsidR="008B2432" w:rsidRDefault="006B21FA" w:rsidP="006B21FA">
      <w:pPr>
        <w:pStyle w:val="NoSpacing"/>
        <w:ind w:left="720"/>
      </w:pPr>
      <w:r>
        <w:t xml:space="preserve">All in favor motion carried. </w:t>
      </w:r>
    </w:p>
    <w:p w14:paraId="32F5D07F" w14:textId="77777777" w:rsidR="006B21FA" w:rsidRPr="00EB4FD8" w:rsidRDefault="006B21FA" w:rsidP="006B21FA">
      <w:pPr>
        <w:pStyle w:val="NoSpacing"/>
        <w:ind w:left="720"/>
      </w:pPr>
    </w:p>
    <w:p w14:paraId="09045048" w14:textId="4936DA0B" w:rsidR="00DA6C59" w:rsidRDefault="00185A17" w:rsidP="00185A17">
      <w:pPr>
        <w:pStyle w:val="NoSpacing"/>
        <w:numPr>
          <w:ilvl w:val="0"/>
          <w:numId w:val="1"/>
        </w:numPr>
        <w:ind w:left="720"/>
        <w:rPr>
          <w:rFonts w:ascii="Times New Roman" w:hAnsi="Times New Roman" w:cs="Times New Roman"/>
          <w:sz w:val="20"/>
          <w:szCs w:val="20"/>
        </w:rPr>
      </w:pPr>
      <w:r w:rsidRPr="001D4560">
        <w:rPr>
          <w:rFonts w:ascii="Times New Roman" w:hAnsi="Times New Roman" w:cs="Times New Roman"/>
          <w:sz w:val="20"/>
          <w:szCs w:val="20"/>
        </w:rPr>
        <w:t xml:space="preserve">MINUTES </w:t>
      </w:r>
      <w:r w:rsidR="00990A34">
        <w:rPr>
          <w:rFonts w:ascii="Times New Roman" w:hAnsi="Times New Roman" w:cs="Times New Roman"/>
          <w:sz w:val="20"/>
          <w:szCs w:val="20"/>
        </w:rPr>
        <w:t>APPROVAL</w:t>
      </w:r>
      <w:r w:rsidR="00DA6C5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A8F460" w14:textId="5B77F2D3" w:rsidR="00185A17" w:rsidRPr="001D4560" w:rsidRDefault="00DA6C59" w:rsidP="00DA6C59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January and February </w:t>
      </w:r>
      <w:r w:rsidR="00185A17" w:rsidRPr="0008171D">
        <w:rPr>
          <w:rFonts w:ascii="Times New Roman" w:hAnsi="Times New Roman" w:cs="Times New Roman"/>
        </w:rPr>
        <w:t>202</w:t>
      </w:r>
      <w:r w:rsidR="00185A17">
        <w:rPr>
          <w:rFonts w:ascii="Times New Roman" w:hAnsi="Times New Roman" w:cs="Times New Roman"/>
        </w:rPr>
        <w:t>4</w:t>
      </w:r>
    </w:p>
    <w:p w14:paraId="3CB3BE79" w14:textId="77777777" w:rsidR="00185A17" w:rsidRPr="0008171D" w:rsidRDefault="00185A17" w:rsidP="00185A17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08171D">
        <w:rPr>
          <w:rFonts w:ascii="Times New Roman" w:hAnsi="Times New Roman" w:cs="Times New Roman"/>
        </w:rPr>
        <w:t>Committee Meetings</w:t>
      </w:r>
    </w:p>
    <w:p w14:paraId="569EF941" w14:textId="23AB5ED3" w:rsidR="00185A17" w:rsidRPr="0008171D" w:rsidRDefault="00185A17" w:rsidP="00185A17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08171D">
        <w:rPr>
          <w:rFonts w:ascii="Times New Roman" w:hAnsi="Times New Roman" w:cs="Times New Roman"/>
        </w:rPr>
        <w:t>Work Session Meeting</w:t>
      </w:r>
      <w:r w:rsidR="00DA6C59">
        <w:rPr>
          <w:rFonts w:ascii="Times New Roman" w:hAnsi="Times New Roman" w:cs="Times New Roman"/>
        </w:rPr>
        <w:t>s</w:t>
      </w:r>
    </w:p>
    <w:p w14:paraId="2BCD0F87" w14:textId="00618ACA" w:rsidR="00185A17" w:rsidRDefault="00185A17" w:rsidP="006B21FA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 Council Meeting</w:t>
      </w:r>
      <w:r w:rsidR="00DA6C59">
        <w:rPr>
          <w:rFonts w:ascii="Times New Roman" w:hAnsi="Times New Roman" w:cs="Times New Roman"/>
        </w:rPr>
        <w:t>s</w:t>
      </w:r>
    </w:p>
    <w:p w14:paraId="7F6AB61C" w14:textId="77777777" w:rsidR="006B21FA" w:rsidRDefault="006B21FA" w:rsidP="006B21FA">
      <w:pPr>
        <w:pStyle w:val="NoSpacing"/>
        <w:ind w:left="720"/>
      </w:pPr>
      <w:r>
        <w:t>Motion-Council Gowen</w:t>
      </w:r>
    </w:p>
    <w:p w14:paraId="3BD95A44" w14:textId="77777777" w:rsidR="006B21FA" w:rsidRDefault="006B21FA" w:rsidP="006B21FA">
      <w:pPr>
        <w:pStyle w:val="NoSpacing"/>
        <w:ind w:left="720"/>
      </w:pPr>
      <w:r>
        <w:t>Second-Council Eason</w:t>
      </w:r>
    </w:p>
    <w:p w14:paraId="7AFE0DF7" w14:textId="1C68B38E" w:rsidR="006B21FA" w:rsidRPr="0008171D" w:rsidRDefault="006B21FA" w:rsidP="006B21FA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t>All in favor motion carried.</w:t>
      </w:r>
    </w:p>
    <w:p w14:paraId="74D96A82" w14:textId="77777777" w:rsidR="00185A17" w:rsidRDefault="00185A17" w:rsidP="00185A17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</w:rPr>
      </w:pPr>
      <w:r w:rsidRPr="001D4560">
        <w:rPr>
          <w:rFonts w:ascii="Times New Roman" w:hAnsi="Times New Roman" w:cs="Times New Roman"/>
          <w:sz w:val="20"/>
          <w:szCs w:val="20"/>
        </w:rPr>
        <w:t>ANNOUNCEMENTS</w:t>
      </w:r>
      <w:r w:rsidRPr="001D4560">
        <w:rPr>
          <w:rFonts w:ascii="Times New Roman" w:hAnsi="Times New Roman" w:cs="Times New Roman"/>
        </w:rPr>
        <w:t>-Mayor Jeffer</w:t>
      </w:r>
      <w:r>
        <w:rPr>
          <w:rFonts w:ascii="Times New Roman" w:hAnsi="Times New Roman" w:cs="Times New Roman"/>
        </w:rPr>
        <w:t>y Lundy</w:t>
      </w:r>
    </w:p>
    <w:p w14:paraId="5A8B2858" w14:textId="176A5254" w:rsidR="00D132CA" w:rsidRDefault="00D132CA" w:rsidP="00D132CA">
      <w:pPr>
        <w:pStyle w:val="NoSpacing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The Inaugural Men’s March Madness</w:t>
      </w:r>
      <w:r w:rsidRPr="00D132C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Male Engagement Summit</w:t>
      </w:r>
      <w:r w:rsidR="001D1C49">
        <w:rPr>
          <w:rFonts w:ascii="Times New Roman" w:hAnsi="Times New Roman" w:cs="Times New Roman"/>
        </w:rPr>
        <w:t xml:space="preserve"> Resolution</w:t>
      </w:r>
    </w:p>
    <w:p w14:paraId="337E56B4" w14:textId="77777777" w:rsidR="00990A34" w:rsidRPr="00CE5FE1" w:rsidRDefault="00990A34" w:rsidP="00D132CA">
      <w:pPr>
        <w:pStyle w:val="NoSpacing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3E7AE285" w14:textId="4FEEF64F" w:rsidR="00990A34" w:rsidRDefault="00990A34" w:rsidP="00990A34">
      <w:pPr>
        <w:pStyle w:val="NoSpacing"/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 w:cs="Times New Roman"/>
        </w:rPr>
      </w:pPr>
      <w:bookmarkStart w:id="1" w:name="_Hlk161913930"/>
      <w:r>
        <w:rPr>
          <w:rFonts w:ascii="Times New Roman" w:hAnsi="Times New Roman" w:cs="Times New Roman"/>
        </w:rPr>
        <w:t>EMPLOYEE OF THE MONTH</w:t>
      </w:r>
      <w:r w:rsidR="00B508C3">
        <w:rPr>
          <w:rFonts w:ascii="Times New Roman" w:hAnsi="Times New Roman" w:cs="Times New Roman"/>
        </w:rPr>
        <w:t>-Feb. 2024</w:t>
      </w:r>
    </w:p>
    <w:p w14:paraId="3286C8E7" w14:textId="6A32424F" w:rsidR="00990A34" w:rsidRDefault="00990A34" w:rsidP="00990A34">
      <w:pPr>
        <w:pStyle w:val="NoSpacing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Works Department-</w:t>
      </w:r>
      <w:r w:rsidR="00DD5928" w:rsidRPr="00B62CA6">
        <w:rPr>
          <w:rFonts w:ascii="Times New Roman" w:hAnsi="Times New Roman" w:cs="Times New Roman"/>
        </w:rPr>
        <w:t>Ton</w:t>
      </w:r>
      <w:r w:rsidR="00B62CA6" w:rsidRPr="00B62CA6">
        <w:rPr>
          <w:rFonts w:ascii="Times New Roman" w:hAnsi="Times New Roman" w:cs="Times New Roman"/>
        </w:rPr>
        <w:t>i</w:t>
      </w:r>
      <w:r w:rsidR="00DD5928" w:rsidRPr="00B62CA6">
        <w:rPr>
          <w:rFonts w:ascii="Times New Roman" w:hAnsi="Times New Roman" w:cs="Times New Roman"/>
        </w:rPr>
        <w:t xml:space="preserve"> Beek</w:t>
      </w:r>
      <w:r w:rsidR="00B62CA6" w:rsidRPr="00B62CA6">
        <w:rPr>
          <w:rFonts w:ascii="Times New Roman" w:hAnsi="Times New Roman" w:cs="Times New Roman"/>
        </w:rPr>
        <w:t>s</w:t>
      </w:r>
    </w:p>
    <w:p w14:paraId="4D62A8D5" w14:textId="1D00877C" w:rsidR="00990A34" w:rsidRDefault="00990A34" w:rsidP="00990A34">
      <w:pPr>
        <w:pStyle w:val="NoSpacing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 Department-</w:t>
      </w:r>
      <w:r w:rsidR="00850F7F">
        <w:rPr>
          <w:rFonts w:ascii="Times New Roman" w:hAnsi="Times New Roman" w:cs="Times New Roman"/>
        </w:rPr>
        <w:t>Antonio Scott</w:t>
      </w:r>
    </w:p>
    <w:p w14:paraId="7D1EDEE4" w14:textId="02A0A064" w:rsidR="00990A34" w:rsidRDefault="00990A34" w:rsidP="00990A34">
      <w:pPr>
        <w:pStyle w:val="NoSpacing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Police Department-</w:t>
      </w:r>
      <w:r w:rsidR="001D1C49">
        <w:rPr>
          <w:rFonts w:ascii="Times New Roman" w:hAnsi="Times New Roman" w:cs="Times New Roman"/>
        </w:rPr>
        <w:t>Sr. Inv. Aide,</w:t>
      </w:r>
      <w:r w:rsidR="00016BB3">
        <w:rPr>
          <w:rFonts w:ascii="Times New Roman" w:hAnsi="Times New Roman" w:cs="Times New Roman"/>
        </w:rPr>
        <w:t xml:space="preserve"> </w:t>
      </w:r>
      <w:r w:rsidR="001D1C49">
        <w:rPr>
          <w:rFonts w:ascii="Times New Roman" w:hAnsi="Times New Roman" w:cs="Times New Roman"/>
        </w:rPr>
        <w:t>Ayana Jackson</w:t>
      </w:r>
    </w:p>
    <w:p w14:paraId="5017E81F" w14:textId="00239812" w:rsidR="00FF0205" w:rsidRDefault="00016BB3" w:rsidP="00990A34">
      <w:pPr>
        <w:pStyle w:val="NoSpacing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Administration Department </w:t>
      </w:r>
      <w:r w:rsidR="00721591">
        <w:rPr>
          <w:rFonts w:ascii="Times New Roman" w:hAnsi="Times New Roman" w:cs="Times New Roman"/>
        </w:rPr>
        <w:t>-Roslyn A. Howell</w:t>
      </w:r>
    </w:p>
    <w:bookmarkEnd w:id="1"/>
    <w:p w14:paraId="503844F3" w14:textId="13C9C581" w:rsidR="00FF736A" w:rsidRPr="00CE5FE1" w:rsidRDefault="00185A17" w:rsidP="00E91ECA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</w:p>
    <w:p w14:paraId="69298C5F" w14:textId="0A8C8346" w:rsidR="00711D03" w:rsidRDefault="00DA6C59" w:rsidP="00711D03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ORDINANCE -</w:t>
      </w:r>
      <w:r>
        <w:rPr>
          <w:rFonts w:ascii="Times New Roman" w:hAnsi="Times New Roman" w:cs="Times New Roman"/>
        </w:rPr>
        <w:t>Annexation by 100% Method</w:t>
      </w:r>
    </w:p>
    <w:p w14:paraId="763A1736" w14:textId="2DE38D5B" w:rsidR="00711D03" w:rsidRDefault="00711D03" w:rsidP="006B21FA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Second reading of the Ordinance, and adoption by Mayor and Council.</w:t>
      </w:r>
      <w:r>
        <w:rPr>
          <w:rFonts w:ascii="Times New Roman" w:hAnsi="Times New Roman" w:cs="Times New Roman"/>
        </w:rPr>
        <w:t xml:space="preserve"> </w:t>
      </w:r>
    </w:p>
    <w:p w14:paraId="42353D83" w14:textId="49595F54" w:rsidR="006B21FA" w:rsidRDefault="006B21FA" w:rsidP="00711D03">
      <w:pPr>
        <w:pStyle w:val="NoSpacing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to adopt the ordinance. </w:t>
      </w:r>
    </w:p>
    <w:p w14:paraId="2F9F80B4" w14:textId="0FC8719B" w:rsidR="006B21FA" w:rsidRDefault="006B21FA" w:rsidP="00711D03">
      <w:pPr>
        <w:pStyle w:val="NoSpacing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Motion-Council Fred van Hartesveldt</w:t>
      </w:r>
    </w:p>
    <w:p w14:paraId="7D530A3F" w14:textId="30025B72" w:rsidR="006B21FA" w:rsidRDefault="006B21FA" w:rsidP="00711D03">
      <w:pPr>
        <w:pStyle w:val="NoSpacing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Second-Council </w:t>
      </w:r>
      <w:r w:rsidR="00C90E71">
        <w:rPr>
          <w:rFonts w:ascii="Times New Roman" w:hAnsi="Times New Roman" w:cs="Times New Roman"/>
        </w:rPr>
        <w:t>Juanita Bryant</w:t>
      </w:r>
    </w:p>
    <w:p w14:paraId="024DBD97" w14:textId="7DE516B2" w:rsidR="006B21FA" w:rsidRDefault="006B21FA" w:rsidP="00711D03">
      <w:pPr>
        <w:pStyle w:val="NoSpacing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in favor motion carried. </w:t>
      </w:r>
    </w:p>
    <w:p w14:paraId="2695113D" w14:textId="77777777" w:rsidR="00711D03" w:rsidRPr="00CE5FE1" w:rsidRDefault="00711D03" w:rsidP="00711D03">
      <w:pPr>
        <w:pStyle w:val="NoSpacing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6E39CF91" w14:textId="43103F01" w:rsidR="0055469D" w:rsidRPr="0055469D" w:rsidRDefault="0055469D" w:rsidP="00C257BD">
      <w:pPr>
        <w:pStyle w:val="NoSpacing"/>
        <w:numPr>
          <w:ilvl w:val="0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ETHIC BOARD COMMITTEE (EBC)</w:t>
      </w:r>
    </w:p>
    <w:p w14:paraId="05346681" w14:textId="06590BA0" w:rsidR="0055469D" w:rsidRDefault="0055469D" w:rsidP="0055469D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55469D">
        <w:rPr>
          <w:rFonts w:ascii="Times New Roman" w:hAnsi="Times New Roman" w:cs="Times New Roman"/>
        </w:rPr>
        <w:t>Randomly draw five (5) names of members of the EBC to serve as a committee to address the issues of current complaint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F5DA4EC" w14:textId="1E9088A7" w:rsidR="006B21FA" w:rsidRDefault="006B21FA" w:rsidP="0055469D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Discussion-</w:t>
      </w:r>
    </w:p>
    <w:p w14:paraId="3E9EA798" w14:textId="6E10DD51" w:rsidR="006B21FA" w:rsidRDefault="006B21FA" w:rsidP="0055469D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Names of 5 members drawn by Code Enforcement Officer Rhonda Walker. </w:t>
      </w:r>
    </w:p>
    <w:p w14:paraId="6F73630B" w14:textId="3E2AA57C" w:rsidR="006B21FA" w:rsidRPr="006B21FA" w:rsidRDefault="006B21FA" w:rsidP="006B21FA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Calvin Jones</w:t>
      </w:r>
    </w:p>
    <w:p w14:paraId="02D36054" w14:textId="0AA4B32D" w:rsidR="006B21FA" w:rsidRPr="006B21FA" w:rsidRDefault="006B21FA" w:rsidP="006B21FA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Jenny </w:t>
      </w:r>
      <w:proofErr w:type="spellStart"/>
      <w:r>
        <w:rPr>
          <w:rFonts w:ascii="Times New Roman" w:hAnsi="Times New Roman" w:cs="Times New Roman"/>
          <w:sz w:val="20"/>
          <w:szCs w:val="20"/>
        </w:rPr>
        <w:t>Absner</w:t>
      </w:r>
      <w:proofErr w:type="spellEnd"/>
    </w:p>
    <w:p w14:paraId="5482A7EF" w14:textId="04DA085F" w:rsidR="006B21FA" w:rsidRPr="006B21FA" w:rsidRDefault="006B21FA" w:rsidP="006B21FA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Stanley Williams</w:t>
      </w:r>
    </w:p>
    <w:p w14:paraId="1EEDD480" w14:textId="212FF5CD" w:rsidR="006B21FA" w:rsidRPr="006B21FA" w:rsidRDefault="006B21FA" w:rsidP="006B21FA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Mary Edwards</w:t>
      </w:r>
    </w:p>
    <w:p w14:paraId="31F36351" w14:textId="14DC0F5B" w:rsidR="006B21FA" w:rsidRPr="00FF736A" w:rsidRDefault="006B21FA" w:rsidP="006B21FA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Rich Adamson</w:t>
      </w:r>
    </w:p>
    <w:p w14:paraId="6AD8874E" w14:textId="77777777" w:rsidR="002B25A4" w:rsidRPr="00C257BD" w:rsidRDefault="002B25A4" w:rsidP="006C2452">
      <w:pPr>
        <w:pStyle w:val="NoSpacing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14:paraId="226D8BCD" w14:textId="77777777" w:rsidR="00711D03" w:rsidRPr="001D4560" w:rsidRDefault="00711D03" w:rsidP="00711D03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1D4560">
        <w:rPr>
          <w:rFonts w:ascii="Times New Roman" w:hAnsi="Times New Roman" w:cs="Times New Roman"/>
          <w:sz w:val="20"/>
          <w:szCs w:val="20"/>
        </w:rPr>
        <w:t>RESOLUTIONS</w:t>
      </w:r>
    </w:p>
    <w:p w14:paraId="08747E36" w14:textId="4C0B6420" w:rsidR="00711D03" w:rsidRPr="00D75603" w:rsidRDefault="00711D03" w:rsidP="00711D03">
      <w:pPr>
        <w:pStyle w:val="ListParagraph"/>
        <w:numPr>
          <w:ilvl w:val="1"/>
          <w:numId w:val="1"/>
        </w:numPr>
        <w:spacing w:line="240" w:lineRule="auto"/>
        <w:ind w:left="1170" w:hanging="270"/>
        <w:rPr>
          <w:rFonts w:ascii="Times New Roman" w:hAnsi="Times New Roman" w:cs="Times New Roman"/>
          <w:sz w:val="22"/>
          <w:szCs w:val="22"/>
        </w:rPr>
      </w:pPr>
      <w:r w:rsidRPr="0055469D">
        <w:rPr>
          <w:rFonts w:ascii="Times New Roman" w:hAnsi="Times New Roman" w:cs="Times New Roman"/>
          <w:sz w:val="22"/>
          <w:szCs w:val="22"/>
        </w:rPr>
        <w:t>Resolution of Fort Valley City Council to address Mary Bentl</w:t>
      </w:r>
      <w:r w:rsidR="00CE5FE1">
        <w:rPr>
          <w:rFonts w:ascii="Times New Roman" w:hAnsi="Times New Roman" w:cs="Times New Roman"/>
          <w:sz w:val="22"/>
          <w:szCs w:val="22"/>
        </w:rPr>
        <w:t>e</w:t>
      </w:r>
      <w:r w:rsidRPr="0055469D">
        <w:rPr>
          <w:rFonts w:ascii="Times New Roman" w:hAnsi="Times New Roman" w:cs="Times New Roman"/>
          <w:sz w:val="22"/>
          <w:szCs w:val="22"/>
        </w:rPr>
        <w:t xml:space="preserve">y’s request to rezone 803 Orange St. Parcel </w:t>
      </w:r>
      <w:r w:rsidRPr="0055469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F05A 055 change to R-2 Residential be rejected as recommended by the Planning Board.</w:t>
      </w:r>
    </w:p>
    <w:p w14:paraId="49EA8EF8" w14:textId="5CD36C57" w:rsidR="00D75603" w:rsidRDefault="00D75603" w:rsidP="00D75603">
      <w:pPr>
        <w:pStyle w:val="ListParagraph"/>
        <w:spacing w:line="240" w:lineRule="auto"/>
        <w:ind w:left="117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Ms. Bentley read a letter in support of reason to approve the rezoning of 803 Orange St. </w:t>
      </w:r>
    </w:p>
    <w:p w14:paraId="40949375" w14:textId="756A3FD7" w:rsidR="00D75603" w:rsidRDefault="00D75603" w:rsidP="00D75603">
      <w:pPr>
        <w:pStyle w:val="ListParagraph"/>
        <w:spacing w:line="240" w:lineRule="auto"/>
        <w:ind w:left="117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lastRenderedPageBreak/>
        <w:t xml:space="preserve">Ms. Belinda Hudson and Marcus Agostino each commented on reason to not approve the rezoning of 803 Orange St. </w:t>
      </w:r>
    </w:p>
    <w:p w14:paraId="13BC5F96" w14:textId="020D7FCD" w:rsidR="00D75603" w:rsidRDefault="00D75603" w:rsidP="00D75603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Spot zoning, two laned congested area safety issues for both driver and pedestrians, devaluation of current commercial properties. </w:t>
      </w:r>
    </w:p>
    <w:p w14:paraId="691D5FF2" w14:textId="53E2E209" w:rsidR="0092171A" w:rsidRDefault="0092171A" w:rsidP="0092171A">
      <w:pPr>
        <w:spacing w:line="240" w:lineRule="auto"/>
        <w:ind w:left="117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Motion to reject the decision of the zoning board and change the property to R-2. </w:t>
      </w:r>
    </w:p>
    <w:p w14:paraId="05CEE819" w14:textId="26EC2651" w:rsidR="0092171A" w:rsidRDefault="0092171A" w:rsidP="0092171A">
      <w:pPr>
        <w:pStyle w:val="NoSpacing"/>
        <w:ind w:left="1170"/>
      </w:pPr>
      <w:r>
        <w:t>Motion-Council Bryant</w:t>
      </w:r>
    </w:p>
    <w:p w14:paraId="65D8536C" w14:textId="45BB8247" w:rsidR="0092171A" w:rsidRDefault="0092171A" w:rsidP="0092171A">
      <w:pPr>
        <w:pStyle w:val="NoSpacing"/>
        <w:ind w:left="1170"/>
      </w:pPr>
      <w:r>
        <w:t>Second-Council Eason</w:t>
      </w:r>
    </w:p>
    <w:p w14:paraId="5136D9B7" w14:textId="4AEF125B" w:rsidR="0092171A" w:rsidRDefault="0092171A" w:rsidP="0092171A">
      <w:pPr>
        <w:pStyle w:val="NoSpacing"/>
        <w:ind w:left="1170"/>
      </w:pPr>
      <w:r>
        <w:t>Yae-Council Juanita Bryant</w:t>
      </w:r>
    </w:p>
    <w:p w14:paraId="17D59B96" w14:textId="6EC93A21" w:rsidR="0092171A" w:rsidRDefault="0092171A" w:rsidP="0092171A">
      <w:pPr>
        <w:pStyle w:val="NoSpacing"/>
        <w:ind w:left="1170"/>
      </w:pPr>
      <w:r>
        <w:t>Council Laronda Eason</w:t>
      </w:r>
    </w:p>
    <w:p w14:paraId="3626DD79" w14:textId="62732A5A" w:rsidR="0092171A" w:rsidRDefault="0092171A" w:rsidP="0092171A">
      <w:pPr>
        <w:pStyle w:val="NoSpacing"/>
        <w:ind w:left="1170"/>
      </w:pPr>
      <w:r>
        <w:t>Council Sandra Marshall</w:t>
      </w:r>
    </w:p>
    <w:p w14:paraId="1AF56340" w14:textId="6D809516" w:rsidR="0092171A" w:rsidRDefault="0092171A" w:rsidP="0092171A">
      <w:pPr>
        <w:pStyle w:val="NoSpacing"/>
        <w:ind w:left="1170"/>
      </w:pPr>
      <w:r>
        <w:t>Council Henry Howard</w:t>
      </w:r>
    </w:p>
    <w:p w14:paraId="050C0EB2" w14:textId="77777777" w:rsidR="00C90E71" w:rsidRDefault="0092171A" w:rsidP="0092171A">
      <w:pPr>
        <w:pStyle w:val="NoSpacing"/>
        <w:ind w:left="1170"/>
      </w:pPr>
      <w:r>
        <w:t>Opposed (3)- Mayor Jeffery Lundy, Council Carla Gowen,</w:t>
      </w:r>
    </w:p>
    <w:p w14:paraId="42CFE17C" w14:textId="321C5C42" w:rsidR="0092171A" w:rsidRDefault="0092171A" w:rsidP="0092171A">
      <w:pPr>
        <w:pStyle w:val="NoSpacing"/>
        <w:ind w:left="1170"/>
      </w:pPr>
      <w:r>
        <w:t xml:space="preserve">and Council Fred van Hartesveldt. </w:t>
      </w:r>
    </w:p>
    <w:p w14:paraId="1B719EE8" w14:textId="4D54353D" w:rsidR="0092171A" w:rsidRPr="0092171A" w:rsidRDefault="0092171A" w:rsidP="0092171A">
      <w:pPr>
        <w:pStyle w:val="NoSpacing"/>
        <w:spacing w:line="360" w:lineRule="auto"/>
        <w:ind w:left="1170"/>
      </w:pPr>
      <w:r>
        <w:t>Motion carried vote of 4/3.</w:t>
      </w:r>
    </w:p>
    <w:p w14:paraId="781A98E2" w14:textId="47E0D9B7" w:rsidR="00711D03" w:rsidRDefault="000B5196" w:rsidP="00711D03">
      <w:pPr>
        <w:pStyle w:val="ListParagraph"/>
        <w:numPr>
          <w:ilvl w:val="1"/>
          <w:numId w:val="1"/>
        </w:numPr>
        <w:spacing w:line="240" w:lineRule="auto"/>
        <w:ind w:left="1170" w:hanging="2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Resolution to approve </w:t>
      </w:r>
      <w:r w:rsidR="00711D03" w:rsidRPr="0055469D">
        <w:rPr>
          <w:rFonts w:ascii="Times New Roman" w:hAnsi="Times New Roman" w:cs="Times New Roman"/>
          <w:sz w:val="22"/>
          <w:szCs w:val="22"/>
        </w:rPr>
        <w:t xml:space="preserve">contract for </w:t>
      </w:r>
      <w:r w:rsidR="00711D03">
        <w:rPr>
          <w:rFonts w:ascii="Times New Roman" w:hAnsi="Times New Roman" w:cs="Times New Roman"/>
          <w:sz w:val="22"/>
          <w:szCs w:val="22"/>
        </w:rPr>
        <w:t xml:space="preserve">Interim </w:t>
      </w:r>
      <w:r w:rsidR="00711D03" w:rsidRPr="0055469D">
        <w:rPr>
          <w:rFonts w:ascii="Times New Roman" w:hAnsi="Times New Roman" w:cs="Times New Roman"/>
          <w:sz w:val="22"/>
          <w:szCs w:val="22"/>
        </w:rPr>
        <w:t xml:space="preserve">City Attorney. </w:t>
      </w:r>
    </w:p>
    <w:p w14:paraId="19D414D1" w14:textId="3893767B" w:rsidR="0092171A" w:rsidRDefault="0092171A" w:rsidP="0092171A">
      <w:pPr>
        <w:pStyle w:val="ListParagraph"/>
        <w:spacing w:line="240" w:lineRule="auto"/>
        <w:ind w:left="11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Motion- Council Laronda Eason</w:t>
      </w:r>
    </w:p>
    <w:p w14:paraId="6BF74CAA" w14:textId="29CE4FF5" w:rsidR="0092171A" w:rsidRDefault="0092171A" w:rsidP="0092171A">
      <w:pPr>
        <w:pStyle w:val="ListParagraph"/>
        <w:spacing w:line="240" w:lineRule="auto"/>
        <w:ind w:left="11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Second-Council Juanita Bryant</w:t>
      </w:r>
    </w:p>
    <w:p w14:paraId="6BFA45D8" w14:textId="2B42E1FD" w:rsidR="0092171A" w:rsidRDefault="0092171A" w:rsidP="0092171A">
      <w:pPr>
        <w:pStyle w:val="ListParagraph"/>
        <w:spacing w:line="240" w:lineRule="auto"/>
        <w:ind w:left="11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Discussion followed. </w:t>
      </w:r>
    </w:p>
    <w:p w14:paraId="39F8B0C5" w14:textId="51953AB3" w:rsidR="0092171A" w:rsidRDefault="00C90E71" w:rsidP="0092171A">
      <w:pPr>
        <w:pStyle w:val="ListParagraph"/>
        <w:spacing w:line="240" w:lineRule="auto"/>
        <w:ind w:left="11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All in favor </w:t>
      </w:r>
      <w:r w:rsidR="008E223A">
        <w:rPr>
          <w:rFonts w:ascii="Times New Roman" w:hAnsi="Times New Roman" w:cs="Times New Roman"/>
          <w:sz w:val="22"/>
          <w:szCs w:val="22"/>
        </w:rPr>
        <w:t>to accept Butler and Snow as</w:t>
      </w:r>
      <w:r>
        <w:rPr>
          <w:rFonts w:ascii="Times New Roman" w:hAnsi="Times New Roman" w:cs="Times New Roman"/>
          <w:sz w:val="22"/>
          <w:szCs w:val="22"/>
        </w:rPr>
        <w:t xml:space="preserve"> Interim City Attorney. </w:t>
      </w:r>
    </w:p>
    <w:p w14:paraId="5693FAB7" w14:textId="77777777" w:rsidR="00C90E71" w:rsidRDefault="00C90E71" w:rsidP="0092171A">
      <w:pPr>
        <w:pStyle w:val="ListParagraph"/>
        <w:spacing w:line="240" w:lineRule="auto"/>
        <w:ind w:left="11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Yea- Council Juanita Bryant, Council Fred van Hartesveldt,</w:t>
      </w:r>
    </w:p>
    <w:p w14:paraId="536DE54C" w14:textId="35AB98D8" w:rsidR="00C90E71" w:rsidRDefault="00C90E71" w:rsidP="0092171A">
      <w:pPr>
        <w:pStyle w:val="ListParagraph"/>
        <w:spacing w:line="240" w:lineRule="auto"/>
        <w:ind w:left="11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Council Laronda Eason, Council Sandra Marshall,</w:t>
      </w:r>
      <w:r w:rsidR="008E223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Council Henry Howard</w:t>
      </w:r>
      <w:r w:rsidR="008E223A">
        <w:rPr>
          <w:rFonts w:ascii="Times New Roman" w:hAnsi="Times New Roman" w:cs="Times New Roman"/>
          <w:sz w:val="22"/>
          <w:szCs w:val="22"/>
        </w:rPr>
        <w:t xml:space="preserve"> and Mayor Jeffery Lundy.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0F1EC9B" w14:textId="7AB96693" w:rsidR="00C90E71" w:rsidRDefault="00C90E71" w:rsidP="0092171A">
      <w:pPr>
        <w:pStyle w:val="ListParagraph"/>
        <w:spacing w:line="240" w:lineRule="auto"/>
        <w:ind w:left="11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Opposed- Council Carla Gowen. </w:t>
      </w:r>
    </w:p>
    <w:p w14:paraId="58DA26BB" w14:textId="77777777" w:rsidR="0092171A" w:rsidRDefault="0092171A" w:rsidP="0092171A">
      <w:pPr>
        <w:pStyle w:val="ListParagraph"/>
        <w:spacing w:line="240" w:lineRule="auto"/>
        <w:ind w:left="1170"/>
        <w:rPr>
          <w:rFonts w:ascii="Times New Roman" w:hAnsi="Times New Roman" w:cs="Times New Roman"/>
          <w:sz w:val="22"/>
          <w:szCs w:val="22"/>
        </w:rPr>
      </w:pPr>
    </w:p>
    <w:p w14:paraId="20B1B376" w14:textId="10EDD52F" w:rsidR="001D1C49" w:rsidRDefault="00E91ECA" w:rsidP="00711D03">
      <w:pPr>
        <w:pStyle w:val="ListParagraph"/>
        <w:numPr>
          <w:ilvl w:val="1"/>
          <w:numId w:val="1"/>
        </w:numPr>
        <w:spacing w:line="240" w:lineRule="auto"/>
        <w:ind w:left="1170" w:hanging="2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Approval of resolution to t</w:t>
      </w:r>
      <w:r w:rsidR="001D1C49">
        <w:rPr>
          <w:rFonts w:ascii="Times New Roman" w:hAnsi="Times New Roman" w:cs="Times New Roman"/>
          <w:sz w:val="22"/>
          <w:szCs w:val="22"/>
        </w:rPr>
        <w:t>ermina</w:t>
      </w:r>
      <w:r>
        <w:rPr>
          <w:rFonts w:ascii="Times New Roman" w:hAnsi="Times New Roman" w:cs="Times New Roman"/>
          <w:sz w:val="22"/>
          <w:szCs w:val="22"/>
        </w:rPr>
        <w:t xml:space="preserve">te </w:t>
      </w:r>
      <w:r w:rsidR="001D1C49">
        <w:rPr>
          <w:rFonts w:ascii="Times New Roman" w:hAnsi="Times New Roman" w:cs="Times New Roman"/>
          <w:sz w:val="22"/>
          <w:szCs w:val="22"/>
        </w:rPr>
        <w:t xml:space="preserve">City Administrator James Woods. </w:t>
      </w:r>
    </w:p>
    <w:p w14:paraId="0D5AFF30" w14:textId="1AB42E74" w:rsidR="002559F1" w:rsidRDefault="002559F1" w:rsidP="002559F1">
      <w:pPr>
        <w:pStyle w:val="ListParagraph"/>
        <w:spacing w:line="240" w:lineRule="auto"/>
        <w:ind w:left="11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Mayor Lundy pointed out that the resolution stated suspended with pay pending completion of the requirements of city charter section 19(c).</w:t>
      </w:r>
    </w:p>
    <w:p w14:paraId="3F6CB23B" w14:textId="751F38E6" w:rsidR="002559F1" w:rsidRDefault="002559F1" w:rsidP="002559F1">
      <w:pPr>
        <w:pStyle w:val="ListParagraph"/>
        <w:spacing w:line="240" w:lineRule="auto"/>
        <w:ind w:left="11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Motion -Council Bryant to terminate James Woods March 21, 2024. </w:t>
      </w:r>
    </w:p>
    <w:p w14:paraId="515191C3" w14:textId="6B0D3D32" w:rsidR="00B545EC" w:rsidRDefault="00B545EC" w:rsidP="002559F1">
      <w:pPr>
        <w:pStyle w:val="ListParagraph"/>
        <w:spacing w:line="240" w:lineRule="auto"/>
        <w:ind w:left="11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Motion dead for lack of Second. </w:t>
      </w:r>
    </w:p>
    <w:p w14:paraId="4EC3601B" w14:textId="7CE611D6" w:rsidR="00B545EC" w:rsidRDefault="00B545EC" w:rsidP="002559F1">
      <w:pPr>
        <w:pStyle w:val="ListParagraph"/>
        <w:spacing w:line="240" w:lineRule="auto"/>
        <w:ind w:left="11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Motion-Council Laronda Eason to approve the resolution as it is stated, to accept the process as written. </w:t>
      </w:r>
    </w:p>
    <w:p w14:paraId="4699CC66" w14:textId="6347104C" w:rsidR="00B545EC" w:rsidRDefault="00B545EC" w:rsidP="002559F1">
      <w:pPr>
        <w:pStyle w:val="ListParagraph"/>
        <w:spacing w:line="240" w:lineRule="auto"/>
        <w:ind w:left="11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Second- Council Henry Howard</w:t>
      </w:r>
    </w:p>
    <w:p w14:paraId="686D05BA" w14:textId="3325222B" w:rsidR="00B545EC" w:rsidRDefault="00B545EC" w:rsidP="002559F1">
      <w:pPr>
        <w:pStyle w:val="ListParagraph"/>
        <w:spacing w:line="240" w:lineRule="auto"/>
        <w:ind w:left="11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 in favor. (4)</w:t>
      </w:r>
    </w:p>
    <w:p w14:paraId="3A00E587" w14:textId="02D0DBF5" w:rsidR="00B545EC" w:rsidRDefault="00B545EC" w:rsidP="002559F1">
      <w:pPr>
        <w:pStyle w:val="ListParagraph"/>
        <w:spacing w:line="240" w:lineRule="auto"/>
        <w:ind w:left="11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Council Eason, Bryant, Marshall, and Howard. </w:t>
      </w:r>
    </w:p>
    <w:p w14:paraId="1C5D4DAC" w14:textId="150D76E3" w:rsidR="00B545EC" w:rsidRDefault="00B545EC" w:rsidP="002559F1">
      <w:pPr>
        <w:pStyle w:val="ListParagraph"/>
        <w:spacing w:line="240" w:lineRule="auto"/>
        <w:ind w:left="11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Opposed (3). </w:t>
      </w:r>
    </w:p>
    <w:p w14:paraId="6F392B3C" w14:textId="399184F0" w:rsidR="00B545EC" w:rsidRDefault="00B545EC" w:rsidP="002559F1">
      <w:pPr>
        <w:pStyle w:val="ListParagraph"/>
        <w:spacing w:line="240" w:lineRule="auto"/>
        <w:ind w:left="11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Council Gowen, Hartesveldt, and Mayor Lundy. </w:t>
      </w:r>
    </w:p>
    <w:p w14:paraId="5A2AFC34" w14:textId="3A87A951" w:rsidR="00B545EC" w:rsidRDefault="00B545EC" w:rsidP="002559F1">
      <w:pPr>
        <w:pStyle w:val="ListParagraph"/>
        <w:spacing w:line="240" w:lineRule="auto"/>
        <w:ind w:left="11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Motion carried vote of 4/3. </w:t>
      </w:r>
    </w:p>
    <w:p w14:paraId="7427D2CD" w14:textId="34A75846" w:rsidR="00A126F2" w:rsidRDefault="00711D03" w:rsidP="00711D03">
      <w:pPr>
        <w:pStyle w:val="NoSpacing"/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REPORTS FROM THE DEPARTMENTS</w:t>
      </w:r>
    </w:p>
    <w:p w14:paraId="70FB0839" w14:textId="2ADBACA2" w:rsidR="00711D03" w:rsidRPr="00711D03" w:rsidRDefault="00711D03" w:rsidP="00711D03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711D03">
        <w:rPr>
          <w:rFonts w:ascii="Times New Roman" w:hAnsi="Times New Roman" w:cs="Times New Roman"/>
        </w:rPr>
        <w:t>Fire Department</w:t>
      </w:r>
      <w:r w:rsidR="00A754C3">
        <w:rPr>
          <w:rFonts w:ascii="Times New Roman" w:hAnsi="Times New Roman" w:cs="Times New Roman"/>
        </w:rPr>
        <w:t>-Chief Woodard</w:t>
      </w:r>
    </w:p>
    <w:p w14:paraId="5F410878" w14:textId="327FCEEB" w:rsidR="00711D03" w:rsidRDefault="00711D03" w:rsidP="00711D03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711D03">
        <w:rPr>
          <w:rFonts w:ascii="Times New Roman" w:hAnsi="Times New Roman" w:cs="Times New Roman"/>
        </w:rPr>
        <w:t>Police Department</w:t>
      </w:r>
      <w:r w:rsidR="00A754C3">
        <w:rPr>
          <w:rFonts w:ascii="Times New Roman" w:hAnsi="Times New Roman" w:cs="Times New Roman"/>
        </w:rPr>
        <w:t>-Chief Evans</w:t>
      </w:r>
    </w:p>
    <w:p w14:paraId="79A01BA2" w14:textId="77777777" w:rsidR="006E1B9C" w:rsidRDefault="006E1B9C" w:rsidP="006E1B9C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Police Citizen’s Academy</w:t>
      </w:r>
    </w:p>
    <w:p w14:paraId="524A46B1" w14:textId="74D3D8EE" w:rsidR="006E1B9C" w:rsidRPr="00711D03" w:rsidRDefault="006E1B9C" w:rsidP="003F065F">
      <w:pPr>
        <w:pStyle w:val="NoSpacing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Evans presented graduation plaques to</w:t>
      </w:r>
      <w:r w:rsidR="003F065F">
        <w:rPr>
          <w:rFonts w:ascii="Times New Roman" w:hAnsi="Times New Roman" w:cs="Times New Roman"/>
        </w:rPr>
        <w:t xml:space="preserve"> students </w:t>
      </w:r>
      <w:r>
        <w:rPr>
          <w:rFonts w:ascii="Times New Roman" w:hAnsi="Times New Roman" w:cs="Times New Roman"/>
        </w:rPr>
        <w:t xml:space="preserve">at the meeting.  </w:t>
      </w:r>
    </w:p>
    <w:p w14:paraId="3A2D2378" w14:textId="5030F8E1" w:rsidR="00711D03" w:rsidRPr="00711D03" w:rsidRDefault="00711D03" w:rsidP="00711D03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711D03">
        <w:rPr>
          <w:rFonts w:ascii="Times New Roman" w:hAnsi="Times New Roman" w:cs="Times New Roman"/>
        </w:rPr>
        <w:t>Public Works Department</w:t>
      </w:r>
      <w:r w:rsidR="00A754C3">
        <w:rPr>
          <w:rFonts w:ascii="Times New Roman" w:hAnsi="Times New Roman" w:cs="Times New Roman"/>
        </w:rPr>
        <w:t>-Walter Johnson</w:t>
      </w:r>
    </w:p>
    <w:p w14:paraId="3713D848" w14:textId="786A43B7" w:rsidR="00711D03" w:rsidRPr="00782E3B" w:rsidRDefault="00711D03" w:rsidP="00711D03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711D03">
        <w:rPr>
          <w:rFonts w:ascii="Times New Roman" w:hAnsi="Times New Roman" w:cs="Times New Roman"/>
        </w:rPr>
        <w:t>Economic Development</w:t>
      </w:r>
      <w:r w:rsidR="00A754C3">
        <w:rPr>
          <w:rFonts w:ascii="Times New Roman" w:hAnsi="Times New Roman" w:cs="Times New Roman"/>
        </w:rPr>
        <w:t xml:space="preserve">-Gary Lee and Tisa Horton. </w:t>
      </w:r>
    </w:p>
    <w:p w14:paraId="1943692F" w14:textId="129A0854" w:rsidR="002B25A4" w:rsidRPr="00990A34" w:rsidRDefault="002B25A4" w:rsidP="00990A34">
      <w:pPr>
        <w:pStyle w:val="NoSpacing"/>
        <w:ind w:left="1260"/>
        <w:jc w:val="both"/>
        <w:rPr>
          <w:rFonts w:ascii="Times New Roman" w:hAnsi="Times New Roman" w:cs="Times New Roman"/>
        </w:rPr>
      </w:pPr>
      <w:r w:rsidRPr="00990A34">
        <w:rPr>
          <w:rFonts w:ascii="Times New Roman" w:hAnsi="Times New Roman" w:cs="Times New Roman"/>
        </w:rPr>
        <w:t xml:space="preserve"> </w:t>
      </w:r>
    </w:p>
    <w:p w14:paraId="54B88979" w14:textId="6CEBF6B0" w:rsidR="00185A17" w:rsidRDefault="00185A17" w:rsidP="00185A17">
      <w:pPr>
        <w:pStyle w:val="NoSpacing"/>
        <w:numPr>
          <w:ilvl w:val="0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1D4560">
        <w:rPr>
          <w:rFonts w:ascii="Times New Roman" w:hAnsi="Times New Roman" w:cs="Times New Roman"/>
          <w:sz w:val="20"/>
          <w:szCs w:val="20"/>
        </w:rPr>
        <w:t>EXECUTIVE SESSION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E223A">
        <w:rPr>
          <w:rFonts w:ascii="Times New Roman" w:hAnsi="Times New Roman" w:cs="Times New Roman"/>
          <w:sz w:val="20"/>
          <w:szCs w:val="20"/>
        </w:rPr>
        <w:t>-Yes</w:t>
      </w:r>
    </w:p>
    <w:p w14:paraId="0FFEB0D1" w14:textId="247B9520" w:rsidR="008E223A" w:rsidRDefault="008E223A" w:rsidP="008E223A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Motion to enter executive session. 7:45 pm.</w:t>
      </w:r>
    </w:p>
    <w:p w14:paraId="6951AB9F" w14:textId="515DCC63" w:rsidR="008E223A" w:rsidRDefault="008E223A" w:rsidP="008E223A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Motion-Council Laronda Eason</w:t>
      </w:r>
    </w:p>
    <w:p w14:paraId="4D6D8EF4" w14:textId="4DCA6AB2" w:rsidR="008E223A" w:rsidRDefault="008E223A" w:rsidP="008E223A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Second-Council Henry Howard</w:t>
      </w:r>
    </w:p>
    <w:p w14:paraId="467ECB10" w14:textId="77777777" w:rsidR="00185A17" w:rsidRDefault="00185A17" w:rsidP="00185A17">
      <w:pPr>
        <w:pStyle w:val="NoSpacing"/>
        <w:spacing w:line="480" w:lineRule="auto"/>
        <w:ind w:left="720"/>
        <w:jc w:val="both"/>
      </w:pPr>
      <w:r>
        <w:rPr>
          <w:rFonts w:ascii="Times New Roman" w:hAnsi="Times New Roman" w:cs="Times New Roman"/>
          <w:sz w:val="20"/>
          <w:szCs w:val="20"/>
        </w:rPr>
        <w:t>ADJOURNMENT</w:t>
      </w:r>
      <w:bookmarkEnd w:id="0"/>
    </w:p>
    <w:p w14:paraId="5A82420A" w14:textId="77777777" w:rsidR="006C2452" w:rsidRPr="006C2452" w:rsidRDefault="006C2452" w:rsidP="006C2452">
      <w:pPr>
        <w:pStyle w:val="NoSpacing"/>
        <w:ind w:left="108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3E2ECBF" w14:textId="77777777" w:rsidR="00185A17" w:rsidRDefault="00185A17"/>
    <w:sectPr w:rsidR="00185A17" w:rsidSect="008B2432">
      <w:pgSz w:w="12240" w:h="15840"/>
      <w:pgMar w:top="1296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624D1"/>
    <w:multiLevelType w:val="hybridMultilevel"/>
    <w:tmpl w:val="2A5218AC"/>
    <w:lvl w:ilvl="0" w:tplc="6510B3E6">
      <w:start w:val="1"/>
      <w:numFmt w:val="decimal"/>
      <w:lvlText w:val="%1."/>
      <w:lvlJc w:val="left"/>
      <w:pPr>
        <w:ind w:left="720" w:hanging="360"/>
      </w:pPr>
      <w:rPr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23A6B"/>
    <w:multiLevelType w:val="hybridMultilevel"/>
    <w:tmpl w:val="C64864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4C61FDA"/>
    <w:multiLevelType w:val="hybridMultilevel"/>
    <w:tmpl w:val="DA0A2D7C"/>
    <w:lvl w:ilvl="0" w:tplc="DEDE7E54">
      <w:start w:val="1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6F236E6A"/>
    <w:multiLevelType w:val="hybridMultilevel"/>
    <w:tmpl w:val="4536B1FC"/>
    <w:lvl w:ilvl="0" w:tplc="F4760EB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F2467A"/>
    <w:multiLevelType w:val="hybridMultilevel"/>
    <w:tmpl w:val="B2668034"/>
    <w:lvl w:ilvl="0" w:tplc="B442BCE2">
      <w:start w:val="1"/>
      <w:numFmt w:val="upperRoman"/>
      <w:lvlText w:val="%1."/>
      <w:lvlJc w:val="right"/>
      <w:pPr>
        <w:ind w:left="1440" w:hanging="360"/>
      </w:pPr>
      <w:rPr>
        <w:b w:val="0"/>
        <w:bCs/>
        <w:sz w:val="20"/>
        <w:szCs w:val="20"/>
      </w:rPr>
    </w:lvl>
    <w:lvl w:ilvl="1" w:tplc="6510B3E6">
      <w:start w:val="1"/>
      <w:numFmt w:val="decimal"/>
      <w:lvlText w:val="%2."/>
      <w:lvlJc w:val="left"/>
      <w:pPr>
        <w:ind w:left="1800" w:hanging="360"/>
      </w:pPr>
      <w:rPr>
        <w:strike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518617724">
    <w:abstractNumId w:val="4"/>
  </w:num>
  <w:num w:numId="2" w16cid:durableId="2145926329">
    <w:abstractNumId w:val="1"/>
  </w:num>
  <w:num w:numId="3" w16cid:durableId="12004737">
    <w:abstractNumId w:val="3"/>
  </w:num>
  <w:num w:numId="4" w16cid:durableId="1971789897">
    <w:abstractNumId w:val="4"/>
  </w:num>
  <w:num w:numId="5" w16cid:durableId="1512332257">
    <w:abstractNumId w:val="0"/>
  </w:num>
  <w:num w:numId="6" w16cid:durableId="41558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17"/>
    <w:rsid w:val="00016BB3"/>
    <w:rsid w:val="000B5196"/>
    <w:rsid w:val="00185A17"/>
    <w:rsid w:val="001D1C49"/>
    <w:rsid w:val="002559F1"/>
    <w:rsid w:val="002B25A4"/>
    <w:rsid w:val="002D5EBA"/>
    <w:rsid w:val="003F065F"/>
    <w:rsid w:val="00456BE2"/>
    <w:rsid w:val="00497529"/>
    <w:rsid w:val="004D5956"/>
    <w:rsid w:val="0055469D"/>
    <w:rsid w:val="00574E70"/>
    <w:rsid w:val="00575662"/>
    <w:rsid w:val="00605F7D"/>
    <w:rsid w:val="006B21FA"/>
    <w:rsid w:val="006C2452"/>
    <w:rsid w:val="006E1B9C"/>
    <w:rsid w:val="00711D03"/>
    <w:rsid w:val="00721591"/>
    <w:rsid w:val="008168C1"/>
    <w:rsid w:val="00850F7F"/>
    <w:rsid w:val="0089420E"/>
    <w:rsid w:val="008B2432"/>
    <w:rsid w:val="008E223A"/>
    <w:rsid w:val="0092171A"/>
    <w:rsid w:val="00990A34"/>
    <w:rsid w:val="009921C7"/>
    <w:rsid w:val="00A126F2"/>
    <w:rsid w:val="00A754C3"/>
    <w:rsid w:val="00A94382"/>
    <w:rsid w:val="00B508C3"/>
    <w:rsid w:val="00B545EC"/>
    <w:rsid w:val="00B62CA6"/>
    <w:rsid w:val="00C257BD"/>
    <w:rsid w:val="00C90E71"/>
    <w:rsid w:val="00CD5FC8"/>
    <w:rsid w:val="00CE5FE1"/>
    <w:rsid w:val="00D120ED"/>
    <w:rsid w:val="00D132CA"/>
    <w:rsid w:val="00D75603"/>
    <w:rsid w:val="00DA6C59"/>
    <w:rsid w:val="00DD5928"/>
    <w:rsid w:val="00DE1723"/>
    <w:rsid w:val="00DE1F4F"/>
    <w:rsid w:val="00E04060"/>
    <w:rsid w:val="00E52C3C"/>
    <w:rsid w:val="00E56EC1"/>
    <w:rsid w:val="00E91ECA"/>
    <w:rsid w:val="00EE5DEC"/>
    <w:rsid w:val="00F93AEB"/>
    <w:rsid w:val="00FF0205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4854E"/>
  <w15:chartTrackingRefBased/>
  <w15:docId w15:val="{8B083E30-38A4-4797-8333-75E99344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5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A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A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A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A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A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A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A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A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A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A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A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A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A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A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A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5A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A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5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5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5A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5A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5A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A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A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5A1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85A17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Brown</dc:creator>
  <cp:keywords/>
  <dc:description/>
  <cp:lastModifiedBy>Diane Brown</cp:lastModifiedBy>
  <cp:revision>8</cp:revision>
  <cp:lastPrinted>2024-03-21T22:18:00Z</cp:lastPrinted>
  <dcterms:created xsi:type="dcterms:W3CDTF">2024-04-03T12:43:00Z</dcterms:created>
  <dcterms:modified xsi:type="dcterms:W3CDTF">2024-12-03T21:52:00Z</dcterms:modified>
</cp:coreProperties>
</file>